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319" w:rsidRDefault="006F4319" w:rsidP="006F4319">
      <w:pPr>
        <w:keepNext/>
        <w:spacing w:before="240" w:after="60"/>
        <w:jc w:val="center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49E35C8" wp14:editId="1481F0CE">
            <wp:simplePos x="0" y="0"/>
            <wp:positionH relativeFrom="column">
              <wp:posOffset>-635292</wp:posOffset>
            </wp:positionH>
            <wp:positionV relativeFrom="paragraph">
              <wp:posOffset>157240</wp:posOffset>
            </wp:positionV>
            <wp:extent cx="6569719" cy="8167816"/>
            <wp:effectExtent l="0" t="0" r="2540" b="5080"/>
            <wp:wrapNone/>
            <wp:docPr id="2" name="Рисунок 2" descr="C:\Users\User\Pictures\Сканы\Скан_20230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Сканы\Скан_202309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716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4319" w:rsidRPr="00FD625F" w:rsidRDefault="006F4319" w:rsidP="006F4319">
      <w:pPr>
        <w:keepNext/>
        <w:spacing w:before="240" w:after="60"/>
        <w:jc w:val="center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FD625F">
        <w:rPr>
          <w:rFonts w:ascii="Times New Roman" w:eastAsia="Times New Roman" w:hAnsi="Times New Roman" w:cs="Times New Roman"/>
          <w:bCs/>
          <w:lang w:eastAsia="ru-RU"/>
        </w:rPr>
        <w:t>МБОУ «</w:t>
      </w:r>
      <w:proofErr w:type="spellStart"/>
      <w:r w:rsidRPr="00FD625F">
        <w:rPr>
          <w:rFonts w:ascii="Times New Roman" w:eastAsia="Times New Roman" w:hAnsi="Times New Roman" w:cs="Times New Roman"/>
          <w:bCs/>
          <w:lang w:eastAsia="ru-RU"/>
        </w:rPr>
        <w:t>Мульминская</w:t>
      </w:r>
      <w:proofErr w:type="spellEnd"/>
      <w:r w:rsidRPr="00FD625F">
        <w:rPr>
          <w:rFonts w:ascii="Times New Roman" w:eastAsia="Times New Roman" w:hAnsi="Times New Roman" w:cs="Times New Roman"/>
          <w:bCs/>
          <w:lang w:eastAsia="ru-RU"/>
        </w:rPr>
        <w:t xml:space="preserve"> средняя общеобразовательная школа Высокогорского муниципального района Республики Татарстан"/ "Татарстан </w:t>
      </w:r>
      <w:proofErr w:type="spellStart"/>
      <w:r w:rsidRPr="00FD625F">
        <w:rPr>
          <w:rFonts w:ascii="Times New Roman" w:eastAsia="Times New Roman" w:hAnsi="Times New Roman" w:cs="Times New Roman"/>
          <w:bCs/>
          <w:lang w:eastAsia="ru-RU"/>
        </w:rPr>
        <w:t>Республикасы</w:t>
      </w:r>
      <w:proofErr w:type="spellEnd"/>
      <w:r w:rsidRPr="00FD625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FD625F">
        <w:rPr>
          <w:rFonts w:ascii="Times New Roman" w:eastAsia="Times New Roman" w:hAnsi="Times New Roman" w:cs="Times New Roman"/>
          <w:bCs/>
          <w:lang w:eastAsia="ru-RU"/>
        </w:rPr>
        <w:t>Биектау</w:t>
      </w:r>
      <w:proofErr w:type="spellEnd"/>
      <w:r w:rsidRPr="00FD625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FD625F">
        <w:rPr>
          <w:rFonts w:ascii="Times New Roman" w:eastAsia="Times New Roman" w:hAnsi="Times New Roman" w:cs="Times New Roman"/>
          <w:bCs/>
          <w:lang w:eastAsia="ru-RU"/>
        </w:rPr>
        <w:t>муниципаль</w:t>
      </w:r>
      <w:proofErr w:type="spellEnd"/>
      <w:r w:rsidRPr="00FD625F">
        <w:rPr>
          <w:rFonts w:ascii="Times New Roman" w:eastAsia="Times New Roman" w:hAnsi="Times New Roman" w:cs="Times New Roman"/>
          <w:bCs/>
          <w:lang w:eastAsia="ru-RU"/>
        </w:rPr>
        <w:t xml:space="preserve"> районы </w:t>
      </w:r>
      <w:proofErr w:type="spellStart"/>
      <w:r w:rsidRPr="00FD625F">
        <w:rPr>
          <w:rFonts w:ascii="Times New Roman" w:eastAsia="Times New Roman" w:hAnsi="Times New Roman" w:cs="Times New Roman"/>
          <w:bCs/>
          <w:lang w:eastAsia="ru-RU"/>
        </w:rPr>
        <w:t>Мүлмә</w:t>
      </w:r>
      <w:proofErr w:type="spellEnd"/>
      <w:r w:rsidRPr="00FD625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FD625F">
        <w:rPr>
          <w:rFonts w:ascii="Times New Roman" w:eastAsia="Times New Roman" w:hAnsi="Times New Roman" w:cs="Times New Roman"/>
          <w:bCs/>
          <w:lang w:eastAsia="ru-RU"/>
        </w:rPr>
        <w:t>гомуми</w:t>
      </w:r>
      <w:proofErr w:type="spellEnd"/>
      <w:r w:rsidRPr="00FD625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FD625F">
        <w:rPr>
          <w:rFonts w:ascii="Times New Roman" w:eastAsia="Times New Roman" w:hAnsi="Times New Roman" w:cs="Times New Roman"/>
          <w:bCs/>
          <w:lang w:eastAsia="ru-RU"/>
        </w:rPr>
        <w:t>урта</w:t>
      </w:r>
      <w:proofErr w:type="spellEnd"/>
      <w:r w:rsidRPr="00FD625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FD625F">
        <w:rPr>
          <w:rFonts w:ascii="Times New Roman" w:eastAsia="Times New Roman" w:hAnsi="Times New Roman" w:cs="Times New Roman"/>
          <w:bCs/>
          <w:lang w:eastAsia="ru-RU"/>
        </w:rPr>
        <w:t>белем</w:t>
      </w:r>
      <w:proofErr w:type="spellEnd"/>
      <w:r w:rsidRPr="00FD625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FD625F">
        <w:rPr>
          <w:rFonts w:ascii="Times New Roman" w:eastAsia="Times New Roman" w:hAnsi="Times New Roman" w:cs="Times New Roman"/>
          <w:bCs/>
          <w:lang w:eastAsia="ru-RU"/>
        </w:rPr>
        <w:t>мәктәбе</w:t>
      </w:r>
      <w:proofErr w:type="spellEnd"/>
      <w:r w:rsidRPr="00FD625F">
        <w:rPr>
          <w:rFonts w:ascii="Times New Roman" w:eastAsia="Times New Roman" w:hAnsi="Times New Roman" w:cs="Times New Roman"/>
          <w:bCs/>
          <w:lang w:eastAsia="ru-RU"/>
        </w:rPr>
        <w:t xml:space="preserve">" </w:t>
      </w:r>
      <w:proofErr w:type="spellStart"/>
      <w:r w:rsidRPr="00FD625F">
        <w:rPr>
          <w:rFonts w:ascii="Times New Roman" w:eastAsia="Times New Roman" w:hAnsi="Times New Roman" w:cs="Times New Roman"/>
          <w:bCs/>
          <w:lang w:eastAsia="ru-RU"/>
        </w:rPr>
        <w:t>гомуми</w:t>
      </w:r>
      <w:proofErr w:type="spellEnd"/>
      <w:r w:rsidRPr="00FD625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FD625F">
        <w:rPr>
          <w:rFonts w:ascii="Times New Roman" w:eastAsia="Times New Roman" w:hAnsi="Times New Roman" w:cs="Times New Roman"/>
          <w:bCs/>
          <w:lang w:eastAsia="ru-RU"/>
        </w:rPr>
        <w:t>белем</w:t>
      </w:r>
      <w:proofErr w:type="spellEnd"/>
      <w:r w:rsidRPr="00FD625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FD625F">
        <w:rPr>
          <w:rFonts w:ascii="Times New Roman" w:eastAsia="Times New Roman" w:hAnsi="Times New Roman" w:cs="Times New Roman"/>
          <w:bCs/>
          <w:lang w:eastAsia="ru-RU"/>
        </w:rPr>
        <w:t>муниципаль</w:t>
      </w:r>
      <w:proofErr w:type="spellEnd"/>
      <w:r w:rsidRPr="00FD625F">
        <w:rPr>
          <w:rFonts w:ascii="Times New Roman" w:eastAsia="Times New Roman" w:hAnsi="Times New Roman" w:cs="Times New Roman"/>
          <w:bCs/>
          <w:lang w:eastAsia="ru-RU"/>
        </w:rPr>
        <w:t xml:space="preserve"> бюджет </w:t>
      </w:r>
      <w:proofErr w:type="spellStart"/>
      <w:r w:rsidRPr="00FD625F">
        <w:rPr>
          <w:rFonts w:ascii="Times New Roman" w:eastAsia="Times New Roman" w:hAnsi="Times New Roman" w:cs="Times New Roman"/>
          <w:bCs/>
          <w:lang w:eastAsia="ru-RU"/>
        </w:rPr>
        <w:t>учреждениесе</w:t>
      </w:r>
      <w:proofErr w:type="spellEnd"/>
    </w:p>
    <w:p w:rsidR="006F4319" w:rsidRPr="00FD625F" w:rsidRDefault="006F4319" w:rsidP="006F4319">
      <w:pPr>
        <w:spacing w:after="0"/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FD625F">
        <w:rPr>
          <w:rFonts w:ascii="Times New Roman" w:eastAsia="Calibri" w:hAnsi="Times New Roman" w:cs="Times New Roman"/>
          <w:sz w:val="24"/>
          <w:szCs w:val="24"/>
        </w:rPr>
        <w:t xml:space="preserve">         «Согласовано»                                                                                                                           «Утверждаю»</w:t>
      </w:r>
    </w:p>
    <w:p w:rsidR="006F4319" w:rsidRPr="00FD625F" w:rsidRDefault="006F4319" w:rsidP="006F431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FD625F">
        <w:rPr>
          <w:rFonts w:ascii="Times New Roman" w:eastAsia="Calibri" w:hAnsi="Times New Roman" w:cs="Times New Roman"/>
          <w:sz w:val="24"/>
          <w:szCs w:val="24"/>
        </w:rPr>
        <w:t xml:space="preserve">ЗДВР:  ________   </w:t>
      </w:r>
      <w:r w:rsidRPr="00FD625F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Сафина Э.С              </w:t>
      </w:r>
      <w:r w:rsidRPr="00FD625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Приказом по школе № _____                        от «____»______2023 г</w:t>
      </w:r>
    </w:p>
    <w:p w:rsidR="006F4319" w:rsidRPr="00FD625F" w:rsidRDefault="006F4319" w:rsidP="006F431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D625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Директор школы:  ________</w:t>
      </w:r>
    </w:p>
    <w:p w:rsidR="006F4319" w:rsidRPr="00FD625F" w:rsidRDefault="006F4319" w:rsidP="006F431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D625F">
        <w:rPr>
          <w:rFonts w:ascii="Times New Roman" w:eastAsia="Calibri" w:hAnsi="Times New Roman" w:cs="Times New Roman"/>
          <w:sz w:val="24"/>
          <w:szCs w:val="24"/>
        </w:rPr>
        <w:t xml:space="preserve">     Р.В. </w:t>
      </w:r>
      <w:proofErr w:type="spellStart"/>
      <w:r w:rsidRPr="00FD625F">
        <w:rPr>
          <w:rFonts w:ascii="Times New Roman" w:eastAsia="Calibri" w:hAnsi="Times New Roman" w:cs="Times New Roman"/>
          <w:sz w:val="24"/>
          <w:szCs w:val="24"/>
        </w:rPr>
        <w:t>Саляхов</w:t>
      </w:r>
      <w:proofErr w:type="spellEnd"/>
      <w:r w:rsidRPr="00FD625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F4319" w:rsidRPr="00FD625F" w:rsidRDefault="006F4319" w:rsidP="006F4319">
      <w:pPr>
        <w:rPr>
          <w:rFonts w:ascii="Times New Roman" w:eastAsia="Calibri" w:hAnsi="Times New Roman" w:cs="Times New Roman"/>
          <w:sz w:val="24"/>
          <w:szCs w:val="24"/>
        </w:rPr>
      </w:pPr>
    </w:p>
    <w:p w:rsidR="006F4319" w:rsidRPr="00FD625F" w:rsidRDefault="006F4319" w:rsidP="006F431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D625F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6F4319" w:rsidRPr="00FD625F" w:rsidRDefault="006F4319" w:rsidP="006F431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6F4319" w:rsidRPr="00FD625F" w:rsidRDefault="006F4319" w:rsidP="006F431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6F4319" w:rsidRPr="00FD625F" w:rsidRDefault="006F4319" w:rsidP="006F431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6F4319" w:rsidRPr="00FD625F" w:rsidRDefault="006F4319" w:rsidP="006F4319">
      <w:pPr>
        <w:spacing w:after="0"/>
        <w:rPr>
          <w:rFonts w:ascii="Calibri" w:eastAsia="Calibri" w:hAnsi="Calibri" w:cs="Times New Roman"/>
        </w:rPr>
      </w:pPr>
    </w:p>
    <w:p w:rsidR="006F4319" w:rsidRPr="00FD625F" w:rsidRDefault="006F4319" w:rsidP="006F4319">
      <w:pPr>
        <w:shd w:val="clear" w:color="auto" w:fill="FFFFFF"/>
        <w:spacing w:after="0" w:line="240" w:lineRule="auto"/>
        <w:ind w:firstLine="3255"/>
        <w:jc w:val="righ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D62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F4319" w:rsidRPr="00FD625F" w:rsidRDefault="006F4319" w:rsidP="006F43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D62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</w:t>
      </w:r>
      <w:r w:rsidRPr="00FD62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мероприятий по профилактике экстремизма и терроризма в МБОУ «</w:t>
      </w:r>
      <w:proofErr w:type="spellStart"/>
      <w:r w:rsidRPr="00FD62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Мульминская</w:t>
      </w:r>
      <w:proofErr w:type="spellEnd"/>
      <w:r w:rsidRPr="00FD62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СОШ» на 2022– 2023 учебный год</w:t>
      </w:r>
    </w:p>
    <w:p w:rsidR="006F4319" w:rsidRPr="00FD625F" w:rsidRDefault="006F4319" w:rsidP="006F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6F4319" w:rsidRPr="00FD625F" w:rsidRDefault="006F4319" w:rsidP="006F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6F4319" w:rsidRPr="00FD625F" w:rsidRDefault="006F4319" w:rsidP="006F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6F4319" w:rsidRPr="00FD625F" w:rsidRDefault="006F4319" w:rsidP="006F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6F4319" w:rsidRPr="00FD625F" w:rsidRDefault="006F4319" w:rsidP="006F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6F4319" w:rsidRPr="00FD625F" w:rsidRDefault="006F4319" w:rsidP="006F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6F4319" w:rsidRPr="00FD625F" w:rsidRDefault="006F4319" w:rsidP="006F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6F4319" w:rsidRPr="00FD625F" w:rsidRDefault="006F4319" w:rsidP="006F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6F4319" w:rsidRPr="00FD625F" w:rsidRDefault="006F4319" w:rsidP="006F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6F4319" w:rsidRPr="00FD625F" w:rsidRDefault="006F4319" w:rsidP="006F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6F4319" w:rsidRPr="00FD625F" w:rsidRDefault="006F4319" w:rsidP="006F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6F4319" w:rsidRPr="00FD625F" w:rsidRDefault="006F4319" w:rsidP="006F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6F4319" w:rsidRPr="00FD625F" w:rsidRDefault="006F4319" w:rsidP="006F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6F4319" w:rsidRPr="00FD625F" w:rsidRDefault="006F4319" w:rsidP="006F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6F4319" w:rsidRPr="00FD625F" w:rsidRDefault="006F4319" w:rsidP="006F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6F4319" w:rsidRPr="00FD625F" w:rsidRDefault="006F4319" w:rsidP="006F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6F4319" w:rsidRPr="00FD625F" w:rsidRDefault="006F4319" w:rsidP="006F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6F4319" w:rsidRPr="00FD625F" w:rsidRDefault="006F4319" w:rsidP="006F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6F4319" w:rsidRPr="00FD625F" w:rsidRDefault="006F4319" w:rsidP="006F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6F4319" w:rsidRPr="00FD625F" w:rsidRDefault="006F4319" w:rsidP="006F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6F4319" w:rsidRPr="00FD625F" w:rsidRDefault="006F4319" w:rsidP="006F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6F4319" w:rsidRPr="00FD625F" w:rsidRDefault="006F4319" w:rsidP="006F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6F4319" w:rsidRPr="00FD625F" w:rsidRDefault="006F4319" w:rsidP="006F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6F4319" w:rsidRPr="00FD625F" w:rsidRDefault="006F4319" w:rsidP="006F43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D625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</w:t>
      </w:r>
      <w:r w:rsidRPr="00FD625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  <w:t>ель: 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val="x-none" w:eastAsia="ru-RU"/>
        </w:rPr>
        <w:t>обеспечение  координации  всех  работников  школы  по  противодействию экстремизм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val="x-none" w:eastAsia="ru-RU"/>
        </w:rPr>
        <w:t>и терроризм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val="x-none" w:eastAsia="ru-RU"/>
        </w:rPr>
        <w:t> в образовательном учреждении, выработка мер, направленных на нормализацию межэтнических отношений.</w:t>
      </w:r>
    </w:p>
    <w:p w:rsidR="006F4319" w:rsidRPr="00FD625F" w:rsidRDefault="006F4319" w:rsidP="006F43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D625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  <w:t>Задачи:</w:t>
      </w:r>
    </w:p>
    <w:p w:rsidR="006F4319" w:rsidRPr="00FD625F" w:rsidRDefault="006F4319" w:rsidP="006F431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1.Обеспечить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val="x-none" w:eastAsia="ru-RU"/>
        </w:rPr>
        <w:t> безопасност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val="x-none" w:eastAsia="ru-RU"/>
        </w:rPr>
        <w:t> обучающихся, работников школы во время уроков и во внеурочное время путем повышения безопасности их жизнедеятельности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F4319" w:rsidRPr="00FD625F" w:rsidRDefault="006F4319" w:rsidP="006F431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2.Расширять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val="x-none" w:eastAsia="ru-RU"/>
        </w:rPr>
        <w:t> теоретически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val="x-none" w:eastAsia="ru-RU"/>
        </w:rPr>
        <w:t> знани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val="x-none" w:eastAsia="ru-RU"/>
        </w:rPr>
        <w:t> обучающихся,  педагогов,  работников школы, родителей по вопросу противодействия экстремизму и терроризму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F4319" w:rsidRPr="00FD625F" w:rsidRDefault="006F4319" w:rsidP="006F431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3.Формировать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val="x-none" w:eastAsia="ru-RU"/>
        </w:rPr>
        <w:t xml:space="preserve"> у </w:t>
      </w:r>
      <w:proofErr w:type="gramStart"/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val="x-none" w:eastAsia="ru-RU"/>
        </w:rPr>
        <w:t>обучающихся</w:t>
      </w:r>
      <w:proofErr w:type="gramEnd"/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val="x-none" w:eastAsia="ru-RU"/>
        </w:rPr>
        <w:t> 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основы толерантного поведения.</w:t>
      </w:r>
    </w:p>
    <w:p w:rsidR="006F4319" w:rsidRPr="00FD625F" w:rsidRDefault="006F4319" w:rsidP="006F431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4.С</w:t>
      </w:r>
      <w:proofErr w:type="spellStart"/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val="x-none" w:eastAsia="ru-RU"/>
        </w:rPr>
        <w:t>озда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ть</w:t>
      </w:r>
      <w:proofErr w:type="spellEnd"/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val="x-none" w:eastAsia="ru-RU"/>
        </w:rPr>
        <w:t> услови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val="x-none" w:eastAsia="ru-RU"/>
        </w:rPr>
        <w:t> для  активного  включения  детей  и  молодежи  в  социально-экономическую культурную жизнь общества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F4319" w:rsidRPr="00FD625F" w:rsidRDefault="006F4319" w:rsidP="006F431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5.Организовать 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val="x-none" w:eastAsia="ru-RU"/>
        </w:rPr>
        <w:t>практическ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ую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val="x-none" w:eastAsia="ru-RU"/>
        </w:rPr>
        <w:t> проверк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val="x-none" w:eastAsia="ru-RU"/>
        </w:rPr>
        <w:t> готовности  обучающихся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сотрудников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val="x-none" w:eastAsia="ru-RU"/>
        </w:rPr>
        <w:t> школы правильно  действовать  в чрезвычайных ситуациях</w:t>
      </w:r>
      <w:r w:rsidRPr="00FD62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5"/>
        <w:gridCol w:w="4161"/>
        <w:gridCol w:w="2111"/>
        <w:gridCol w:w="2374"/>
      </w:tblGrid>
      <w:tr w:rsidR="006F4319" w:rsidRPr="00FD625F" w:rsidTr="000E5364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1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F4319" w:rsidRPr="00FD625F" w:rsidTr="000E5364">
        <w:trPr>
          <w:trHeight w:val="285"/>
        </w:trPr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1</w:t>
            </w:r>
            <w:r w:rsidRPr="00FD62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val="x-none" w:eastAsia="ru-RU"/>
              </w:rPr>
              <w:t>.  Мероприятия по формированию навыков антитеррористического поведения учащихся</w:t>
            </w:r>
            <w:r w:rsidRPr="00FD62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,</w:t>
            </w:r>
            <w:r w:rsidRPr="00FD62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val="x-none" w:eastAsia="ru-RU"/>
              </w:rPr>
              <w:t> по предупреждению и противодействию экстремистской деятельности</w:t>
            </w:r>
          </w:p>
        </w:tc>
      </w:tr>
      <w:tr w:rsidR="006F4319" w:rsidRPr="00FD625F" w:rsidTr="000E5364">
        <w:trPr>
          <w:trHeight w:val="525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Проведение систематических инструктажей с </w:t>
            </w:r>
            <w:proofErr w:type="gramStart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 темам:</w:t>
            </w:r>
          </w:p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«Действия при обнаружении подозрительных взрывоопасных предметов»;</w:t>
            </w:r>
          </w:p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«Действия при угрозе террористического акта»;</w:t>
            </w:r>
          </w:p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«Правила поведения и порядок действий, если вас захватили в заложники»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Классные руководители, учитель ОБЖ </w:t>
            </w:r>
            <w:proofErr w:type="spellStart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Гарафиев</w:t>
            </w:r>
            <w:proofErr w:type="spellEnd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Р.Р.</w:t>
            </w:r>
          </w:p>
        </w:tc>
      </w:tr>
      <w:tr w:rsidR="006F4319" w:rsidRPr="00FD625F" w:rsidTr="000E5364">
        <w:trPr>
          <w:trHeight w:val="525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Реализация в учебном процессе, на уроках ОРКСЭ учебных материалов, раскрывающих преступную сущность идеологии экстремизма и терроризма.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Учител</w:t>
            </w:r>
            <w:proofErr w:type="gramStart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я-</w:t>
            </w:r>
            <w:proofErr w:type="gramEnd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предметники</w:t>
            </w:r>
          </w:p>
        </w:tc>
      </w:tr>
      <w:tr w:rsidR="006F4319" w:rsidRPr="00FD625F" w:rsidTr="000E5364">
        <w:trPr>
          <w:trHeight w:val="525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классных часов о толерантности и противодействию экстремизму и терроризму.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 согласно планам воспитательной работы класса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F4319" w:rsidRPr="00FD625F" w:rsidTr="000E5364">
        <w:trPr>
          <w:trHeight w:val="525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Конкурс плакатов, рисунков  « Нет – терроризму!»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Салихзянов</w:t>
            </w:r>
            <w:proofErr w:type="spellEnd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Д.Р</w:t>
            </w:r>
            <w:proofErr w:type="gramStart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,у</w:t>
            </w:r>
            <w:proofErr w:type="gramEnd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чителя</w:t>
            </w:r>
            <w:proofErr w:type="spellEnd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ИЗО</w:t>
            </w:r>
          </w:p>
        </w:tc>
      </w:tr>
      <w:tr w:rsidR="006F4319" w:rsidRPr="00FD625F" w:rsidTr="000E5364">
        <w:trPr>
          <w:trHeight w:val="525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Подготовка и проведение выставок по темам:</w:t>
            </w:r>
          </w:p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«Мир без насилия»</w:t>
            </w:r>
          </w:p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«Литература и искусство народов России»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октябрь</w:t>
            </w:r>
          </w:p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Библиотекарь </w:t>
            </w:r>
            <w:proofErr w:type="spellStart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Марданова</w:t>
            </w:r>
            <w:proofErr w:type="spellEnd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Г.Х.</w:t>
            </w:r>
          </w:p>
        </w:tc>
      </w:tr>
      <w:tr w:rsidR="006F4319" w:rsidRPr="00FD625F" w:rsidTr="000E5364">
        <w:trPr>
          <w:trHeight w:val="525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Обновление стенда  по антитеррористической защищенности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6F4319" w:rsidRPr="00FD625F" w:rsidTr="000E5364">
        <w:trPr>
          <w:trHeight w:val="525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Дня против экстремизма и терроризма с организацией тренировочных эвакуаций учащихся и работников школы.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Учитель ОБЖ </w:t>
            </w:r>
            <w:proofErr w:type="spellStart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Гарафиев</w:t>
            </w:r>
            <w:proofErr w:type="spellEnd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Р.Р.</w:t>
            </w:r>
          </w:p>
        </w:tc>
      </w:tr>
      <w:tr w:rsidR="006F4319" w:rsidRPr="00FD625F" w:rsidTr="000E5364">
        <w:trPr>
          <w:trHeight w:val="525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Беседа «Профилактика экстремистских проявлений в молодежной среде» (с приглашением сотрудника полиции)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6F4319" w:rsidRPr="00FD625F" w:rsidTr="000E5364">
        <w:trPr>
          <w:trHeight w:val="525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Дня безопасности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6F4319" w:rsidRPr="00FD625F" w:rsidTr="000E5364">
        <w:trPr>
          <w:trHeight w:val="525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Диагностика с целью исследования личностных свойств толерантности у учащихся.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Сафина Э.С.</w:t>
            </w:r>
          </w:p>
        </w:tc>
      </w:tr>
      <w:tr w:rsidR="006F4319" w:rsidRPr="00FD625F" w:rsidTr="000E5364">
        <w:trPr>
          <w:trHeight w:val="525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Участие в районных и областных  мероприятиях по профилактике экстремизма, идеологии терроризма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руководители, учител</w:t>
            </w:r>
            <w:proofErr w:type="gramStart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я-</w:t>
            </w:r>
            <w:proofErr w:type="gramEnd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предметники</w:t>
            </w:r>
          </w:p>
        </w:tc>
      </w:tr>
      <w:tr w:rsidR="006F4319" w:rsidRPr="00FD625F" w:rsidTr="000E5364">
        <w:trPr>
          <w:trHeight w:val="525"/>
        </w:trPr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2</w:t>
            </w:r>
            <w:r w:rsidRPr="00FD62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val="x-none" w:eastAsia="ru-RU"/>
              </w:rPr>
              <w:t>.  Мероприятия </w:t>
            </w:r>
            <w:r w:rsidRPr="00FD62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по предупреждению и противодействию террористической деятельности с сотрудниками школы, родительской общественностью</w:t>
            </w:r>
          </w:p>
        </w:tc>
      </w:tr>
      <w:tr w:rsidR="006F4319" w:rsidRPr="00FD625F" w:rsidTr="000E5364">
        <w:trPr>
          <w:trHeight w:val="3000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6F4319" w:rsidRPr="00FD625F" w:rsidTr="000E5364"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Проведение инструктажей с работниками школы.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6F4319" w:rsidRPr="00FD625F" w:rsidTr="000E5364"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беседы с  сотрудниками школы:</w:t>
            </w:r>
          </w:p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«Антитеррористическая безопасность образовательного учреждения»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Директор школы </w:t>
            </w:r>
            <w:proofErr w:type="spellStart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Саляхов</w:t>
            </w:r>
            <w:proofErr w:type="spellEnd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Р.В.</w:t>
            </w:r>
          </w:p>
        </w:tc>
      </w:tr>
      <w:tr w:rsidR="006F4319" w:rsidRPr="00FD625F" w:rsidTr="000E5364"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родительских собраний по обеспечению безопасности, антитеррористической защищенности ОУ, активного их участия в воспитании бдительности, ответственности за личную и коллективную безопасность у детей.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 согласно планам работы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F4319" w:rsidRPr="00FD625F" w:rsidTr="000E5364"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Разработка рекомендаций, буклетов для родителей и учащихся по повышению информационной грамотности по вопросам современных религиозных течений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ноябр</w:t>
            </w:r>
            <w:proofErr w:type="gramStart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ь-</w:t>
            </w:r>
            <w:proofErr w:type="gramEnd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декабрь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F4319" w:rsidRPr="00FD625F" w:rsidTr="000E5364"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Заседание </w:t>
            </w:r>
            <w:proofErr w:type="spellStart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пед</w:t>
            </w:r>
            <w:proofErr w:type="gramStart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.с</w:t>
            </w:r>
            <w:proofErr w:type="gramEnd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овета</w:t>
            </w:r>
            <w:proofErr w:type="spellEnd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«Соблюдение здоровых и безопасных условий обучения и воспитания в школе».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Директор школы </w:t>
            </w:r>
            <w:proofErr w:type="spellStart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Саляхов</w:t>
            </w:r>
            <w:proofErr w:type="spellEnd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Р.</w:t>
            </w:r>
            <w:proofErr w:type="gramStart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proofErr w:type="gramEnd"/>
          </w:p>
        </w:tc>
      </w:tr>
      <w:tr w:rsidR="006F4319" w:rsidRPr="00FD625F" w:rsidTr="000E5364"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ШМО классных руководителей</w:t>
            </w:r>
          </w:p>
          <w:p w:rsidR="006F4319" w:rsidRPr="00FD625F" w:rsidRDefault="006F4319" w:rsidP="000E5364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«Формы работы классных руководителей в воспитании толерантного отношения к окружающему людям»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Руководитель ШМО </w:t>
            </w:r>
            <w:proofErr w:type="spellStart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Марданова</w:t>
            </w:r>
            <w:proofErr w:type="spellEnd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Г.Х.</w:t>
            </w:r>
          </w:p>
        </w:tc>
      </w:tr>
      <w:tr w:rsidR="006F4319" w:rsidRPr="00FD625F" w:rsidTr="000E5364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3</w:t>
            </w:r>
            <w:r w:rsidRPr="00FD62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val="x-none" w:eastAsia="ru-RU"/>
              </w:rPr>
              <w:t>.  Мероприятия по антитеррористической защищенности </w:t>
            </w:r>
            <w:r w:rsidRPr="00FD62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МБОУ «</w:t>
            </w:r>
            <w:proofErr w:type="spellStart"/>
            <w:r w:rsidRPr="00FD62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Мульминская</w:t>
            </w:r>
            <w:proofErr w:type="spellEnd"/>
            <w:r w:rsidRPr="00FD62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 xml:space="preserve"> СОШ»</w:t>
            </w:r>
          </w:p>
        </w:tc>
      </w:tr>
      <w:tr w:rsidR="006F4319" w:rsidRPr="00FD625F" w:rsidTr="000E5364"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Контроль соблюдения пропускного режима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Дежурный </w:t>
            </w:r>
          </w:p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учитель</w:t>
            </w:r>
          </w:p>
        </w:tc>
      </w:tr>
      <w:tr w:rsidR="006F4319" w:rsidRPr="00FD625F" w:rsidTr="000E5364"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Организация</w:t>
            </w: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 дежурства администрации, педагогического персонала, классов по школе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в течение года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Администрация, классные руководители</w:t>
            </w:r>
          </w:p>
        </w:tc>
      </w:tr>
      <w:tr w:rsidR="006F4319" w:rsidRPr="00FD625F" w:rsidTr="000E5364"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Осмотр здания, территории на предмет обнаружения подозрительных предметов</w:t>
            </w: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Дежурный администратор, </w:t>
            </w:r>
            <w:proofErr w:type="spellStart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завхозСалихзянов</w:t>
            </w:r>
            <w:proofErr w:type="spellEnd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Д.</w:t>
            </w:r>
            <w:proofErr w:type="gramStart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</w:t>
            </w:r>
            <w:proofErr w:type="gramEnd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сторож</w:t>
            </w:r>
          </w:p>
        </w:tc>
      </w:tr>
      <w:tr w:rsidR="006F4319" w:rsidRPr="00FD625F" w:rsidTr="000E5364"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Проведение наблюдения за автотранспортом, припаркованном в непосредственной близости у здания школы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Дежурный администратор, </w:t>
            </w:r>
            <w:proofErr w:type="spellStart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завхозСалихзянов</w:t>
            </w:r>
            <w:proofErr w:type="spellEnd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Д.</w:t>
            </w:r>
            <w:proofErr w:type="gramStart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</w:t>
            </w:r>
            <w:proofErr w:type="gramEnd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сторож</w:t>
            </w:r>
          </w:p>
        </w:tc>
      </w:tr>
      <w:tr w:rsidR="006F4319" w:rsidRPr="00FD625F" w:rsidTr="000E5364"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 xml:space="preserve">Проведение проверок состояния эвакуационных выходов и путей эвакуации (исправность дверных замков, </w:t>
            </w:r>
            <w:proofErr w:type="spellStart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незагроможденность</w:t>
            </w:r>
            <w:proofErr w:type="spellEnd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  проходов)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в течение года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Завхоз </w:t>
            </w:r>
            <w:proofErr w:type="spellStart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Салихзянов</w:t>
            </w:r>
            <w:proofErr w:type="spellEnd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Д.Р.</w:t>
            </w:r>
          </w:p>
        </w:tc>
      </w:tr>
      <w:tr w:rsidR="006F4319" w:rsidRPr="00FD625F" w:rsidTr="000E5364"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Проверка  систем  сигнализации,</w:t>
            </w:r>
          </w:p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видеонаблюдения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6F4319" w:rsidRPr="00FD625F" w:rsidTr="000E5364"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Директор школы </w:t>
            </w:r>
            <w:proofErr w:type="spellStart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Саляхов</w:t>
            </w:r>
            <w:proofErr w:type="spellEnd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Р.</w:t>
            </w:r>
            <w:proofErr w:type="gramStart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proofErr w:type="gramEnd"/>
          </w:p>
        </w:tc>
      </w:tr>
      <w:tr w:rsidR="006F4319" w:rsidRPr="00FD625F" w:rsidTr="000E5364"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Контроль за проведением мероприятий по соблюдению режима безопасности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Администрация</w:t>
            </w:r>
          </w:p>
        </w:tc>
      </w:tr>
      <w:tr w:rsidR="006F4319" w:rsidRPr="00FD625F" w:rsidTr="000E5364"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Освещение проводимых мероприятий по вопросам противодействия идеологии терроризма, экстремизма на сайте школы.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319" w:rsidRPr="00FD625F" w:rsidRDefault="006F4319" w:rsidP="000E5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Администратор школьного сайта </w:t>
            </w:r>
            <w:proofErr w:type="spellStart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Ахмитянова</w:t>
            </w:r>
            <w:proofErr w:type="spellEnd"/>
            <w:r w:rsidRPr="00FD62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Ф.Р.</w:t>
            </w:r>
          </w:p>
        </w:tc>
      </w:tr>
    </w:tbl>
    <w:p w:rsidR="006F4319" w:rsidRPr="00FD625F" w:rsidRDefault="006F4319" w:rsidP="006F4319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FD625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F4319" w:rsidRPr="00FD625F" w:rsidRDefault="006F4319" w:rsidP="006F4319">
      <w:pPr>
        <w:rPr>
          <w:rFonts w:ascii="Calibri" w:eastAsia="Calibri" w:hAnsi="Calibri" w:cs="Times New Roman"/>
        </w:rPr>
      </w:pPr>
    </w:p>
    <w:p w:rsidR="006F4319" w:rsidRDefault="006F4319" w:rsidP="006F4319"/>
    <w:p w:rsidR="008B074D" w:rsidRDefault="008B074D">
      <w:bookmarkStart w:id="0" w:name="_GoBack"/>
      <w:bookmarkEnd w:id="0"/>
    </w:p>
    <w:sectPr w:rsidR="008B0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057"/>
    <w:rsid w:val="006F4319"/>
    <w:rsid w:val="008B074D"/>
    <w:rsid w:val="00A2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928</Words>
  <Characters>5291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2023-09-21T08:54:00Z</dcterms:created>
  <dcterms:modified xsi:type="dcterms:W3CDTF">2023-09-21T08:54:00Z</dcterms:modified>
</cp:coreProperties>
</file>